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16" w:rsidRPr="006F29DE" w:rsidRDefault="008C5116" w:rsidP="00001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 xml:space="preserve">       </w:t>
      </w:r>
      <w:r w:rsidR="006F29DE">
        <w:rPr>
          <w:b/>
          <w:sz w:val="32"/>
          <w:szCs w:val="32"/>
        </w:rPr>
        <w:t xml:space="preserve">                     </w:t>
      </w:r>
      <w:r w:rsidR="006F29DE" w:rsidRPr="006F29DE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6F29DE">
        <w:rPr>
          <w:rFonts w:ascii="Times New Roman" w:hAnsi="Times New Roman" w:cs="Times New Roman"/>
          <w:b/>
          <w:sz w:val="28"/>
          <w:szCs w:val="28"/>
        </w:rPr>
        <w:t>:</w:t>
      </w:r>
    </w:p>
    <w:p w:rsidR="008C5116" w:rsidRPr="006F29DE" w:rsidRDefault="008C5116" w:rsidP="00001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9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6F29DE" w:rsidRPr="006F29DE">
        <w:rPr>
          <w:rFonts w:ascii="Times New Roman" w:hAnsi="Times New Roman" w:cs="Times New Roman"/>
          <w:b/>
          <w:sz w:val="28"/>
          <w:szCs w:val="28"/>
        </w:rPr>
        <w:t xml:space="preserve">              Заведующая МБДОУ «</w:t>
      </w:r>
      <w:proofErr w:type="spellStart"/>
      <w:r w:rsidR="006F29DE" w:rsidRPr="006F29DE">
        <w:rPr>
          <w:rFonts w:ascii="Times New Roman" w:hAnsi="Times New Roman" w:cs="Times New Roman"/>
          <w:b/>
          <w:sz w:val="28"/>
          <w:szCs w:val="28"/>
        </w:rPr>
        <w:t>Молькеевс</w:t>
      </w:r>
      <w:r w:rsidRPr="006F29DE">
        <w:rPr>
          <w:rFonts w:ascii="Times New Roman" w:hAnsi="Times New Roman" w:cs="Times New Roman"/>
          <w:b/>
          <w:sz w:val="28"/>
          <w:szCs w:val="28"/>
        </w:rPr>
        <w:t>кий</w:t>
      </w:r>
      <w:proofErr w:type="spellEnd"/>
      <w:r w:rsidRPr="006F29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116" w:rsidRPr="006F29DE" w:rsidRDefault="008C5116" w:rsidP="008C5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9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6F29DE" w:rsidRPr="006F29DE">
        <w:rPr>
          <w:rFonts w:ascii="Times New Roman" w:hAnsi="Times New Roman" w:cs="Times New Roman"/>
          <w:b/>
          <w:sz w:val="28"/>
          <w:szCs w:val="28"/>
        </w:rPr>
        <w:t xml:space="preserve">           детский сад «Чулпан</w:t>
      </w:r>
      <w:r w:rsidRPr="006F29DE">
        <w:rPr>
          <w:rFonts w:ascii="Times New Roman" w:hAnsi="Times New Roman" w:cs="Times New Roman"/>
          <w:b/>
          <w:sz w:val="28"/>
          <w:szCs w:val="28"/>
        </w:rPr>
        <w:t>»</w:t>
      </w:r>
    </w:p>
    <w:p w:rsidR="008C5116" w:rsidRDefault="008C5116" w:rsidP="006F29DE">
      <w:pPr>
        <w:spacing w:after="0" w:line="240" w:lineRule="auto"/>
        <w:jc w:val="center"/>
        <w:rPr>
          <w:b/>
          <w:sz w:val="32"/>
          <w:szCs w:val="32"/>
        </w:rPr>
      </w:pPr>
      <w:r w:rsidRPr="006F29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__________ </w:t>
      </w:r>
      <w:proofErr w:type="spellStart"/>
      <w:r w:rsidR="006F29DE">
        <w:rPr>
          <w:rFonts w:ascii="Times New Roman" w:hAnsi="Times New Roman" w:cs="Times New Roman"/>
          <w:b/>
          <w:sz w:val="28"/>
          <w:szCs w:val="28"/>
        </w:rPr>
        <w:t>Губеева</w:t>
      </w:r>
      <w:proofErr w:type="spellEnd"/>
      <w:r w:rsidR="006F29DE">
        <w:rPr>
          <w:rFonts w:ascii="Times New Roman" w:hAnsi="Times New Roman" w:cs="Times New Roman"/>
          <w:b/>
          <w:sz w:val="28"/>
          <w:szCs w:val="28"/>
        </w:rPr>
        <w:t xml:space="preserve"> Н.П.</w:t>
      </w:r>
      <w:bookmarkStart w:id="0" w:name="_GoBack"/>
      <w:bookmarkEnd w:id="0"/>
    </w:p>
    <w:p w:rsidR="0067100D" w:rsidRPr="006F29DE" w:rsidRDefault="008C5116" w:rsidP="008C51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</w:t>
      </w:r>
      <w:r w:rsidR="000014D0" w:rsidRPr="006F29DE">
        <w:rPr>
          <w:rFonts w:ascii="Times New Roman" w:hAnsi="Times New Roman" w:cs="Times New Roman"/>
          <w:b/>
          <w:sz w:val="28"/>
          <w:szCs w:val="28"/>
        </w:rPr>
        <w:t>План работы по проведению года родных языков</w:t>
      </w:r>
    </w:p>
    <w:p w:rsidR="006F29DE" w:rsidRPr="006F29DE" w:rsidRDefault="00C67F3E" w:rsidP="006F29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9DE">
        <w:rPr>
          <w:rFonts w:ascii="Times New Roman" w:hAnsi="Times New Roman" w:cs="Times New Roman"/>
          <w:b/>
          <w:sz w:val="28"/>
          <w:szCs w:val="28"/>
        </w:rPr>
        <w:t>МБДОУ</w:t>
      </w:r>
      <w:r w:rsidR="006F29DE" w:rsidRPr="006F29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F29DE" w:rsidRPr="006F29DE">
        <w:rPr>
          <w:rFonts w:ascii="Times New Roman" w:hAnsi="Times New Roman" w:cs="Times New Roman"/>
          <w:b/>
          <w:sz w:val="28"/>
          <w:szCs w:val="28"/>
        </w:rPr>
        <w:t>«</w:t>
      </w:r>
      <w:r w:rsidRPr="006F29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29DE" w:rsidRPr="006F29DE">
        <w:rPr>
          <w:rFonts w:ascii="Times New Roman" w:hAnsi="Times New Roman" w:cs="Times New Roman"/>
          <w:b/>
          <w:sz w:val="28"/>
          <w:szCs w:val="28"/>
        </w:rPr>
        <w:t>Молькеевский</w:t>
      </w:r>
      <w:proofErr w:type="spellEnd"/>
      <w:proofErr w:type="gramEnd"/>
      <w:r w:rsidR="006F29DE" w:rsidRPr="006F29DE">
        <w:rPr>
          <w:rFonts w:ascii="Times New Roman" w:hAnsi="Times New Roman" w:cs="Times New Roman"/>
          <w:b/>
          <w:sz w:val="28"/>
          <w:szCs w:val="28"/>
        </w:rPr>
        <w:t xml:space="preserve"> детский сад «Чулпан»</w:t>
      </w:r>
    </w:p>
    <w:p w:rsidR="000014D0" w:rsidRPr="006F29DE" w:rsidRDefault="000014D0" w:rsidP="006F29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2411"/>
        <w:gridCol w:w="3083"/>
      </w:tblGrid>
      <w:tr w:rsidR="00A50619" w:rsidRPr="006F29DE" w:rsidTr="00E9206B">
        <w:tc>
          <w:tcPr>
            <w:tcW w:w="959" w:type="dxa"/>
          </w:tcPr>
          <w:p w:rsidR="000E3D0E" w:rsidRPr="006F29DE" w:rsidRDefault="000E3D0E" w:rsidP="00001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0E3D0E" w:rsidRPr="006F29DE" w:rsidRDefault="000E3D0E" w:rsidP="00001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</w:tcPr>
          <w:p w:rsidR="000E3D0E" w:rsidRPr="006F29DE" w:rsidRDefault="000E3D0E" w:rsidP="00001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083" w:type="dxa"/>
          </w:tcPr>
          <w:p w:rsidR="000E3D0E" w:rsidRPr="006F29DE" w:rsidRDefault="000E3D0E" w:rsidP="00001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50619" w:rsidRPr="006F29DE" w:rsidTr="00E9206B">
        <w:tc>
          <w:tcPr>
            <w:tcW w:w="959" w:type="dxa"/>
          </w:tcPr>
          <w:p w:rsidR="000E3D0E" w:rsidRPr="006F29DE" w:rsidRDefault="003413CA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A538F0" w:rsidRPr="006F29DE" w:rsidRDefault="00A538F0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Участие в открытии</w:t>
            </w:r>
          </w:p>
          <w:p w:rsidR="000E3D0E" w:rsidRPr="006F29DE" w:rsidRDefault="003413CA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года родных языков</w:t>
            </w:r>
          </w:p>
        </w:tc>
        <w:tc>
          <w:tcPr>
            <w:tcW w:w="2411" w:type="dxa"/>
          </w:tcPr>
          <w:p w:rsidR="00E9206B" w:rsidRPr="006F29DE" w:rsidRDefault="002A744C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0E3D0E" w:rsidRPr="006F29DE" w:rsidRDefault="002A744C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3083" w:type="dxa"/>
          </w:tcPr>
          <w:p w:rsidR="000E3D0E" w:rsidRPr="006F29DE" w:rsidRDefault="009326D2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2A744C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67F3E" w:rsidRPr="006F29DE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E9206B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19" w:rsidRPr="006F29DE" w:rsidTr="00E9206B">
        <w:tc>
          <w:tcPr>
            <w:tcW w:w="959" w:type="dxa"/>
          </w:tcPr>
          <w:p w:rsidR="000E3D0E" w:rsidRPr="006F29DE" w:rsidRDefault="002A744C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0E3D0E" w:rsidRPr="006F29DE" w:rsidRDefault="001543B8" w:rsidP="00E92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– Международный день родного языка </w:t>
            </w:r>
            <w:r w:rsidR="009326D2" w:rsidRPr="006F29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  <w:proofErr w:type="gram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ко Дню родного языка)</w:t>
            </w:r>
          </w:p>
          <w:p w:rsidR="00E9206B" w:rsidRPr="006F29DE" w:rsidRDefault="00A50619" w:rsidP="00A506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чтецов «И 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тел,и</w:t>
            </w:r>
            <w:proofErr w:type="spellEnd"/>
            <w:proofErr w:type="gram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матур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тел»</w:t>
            </w:r>
          </w:p>
          <w:p w:rsidR="00E9206B" w:rsidRPr="006F29DE" w:rsidRDefault="00E9206B" w:rsidP="00E92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М.Джалиле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, чтение отрывков из стихотворений поэта</w:t>
            </w:r>
          </w:p>
        </w:tc>
        <w:tc>
          <w:tcPr>
            <w:tcW w:w="2411" w:type="dxa"/>
          </w:tcPr>
          <w:p w:rsidR="000E3D0E" w:rsidRPr="006F29DE" w:rsidRDefault="00200D6E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83" w:type="dxa"/>
          </w:tcPr>
          <w:p w:rsidR="009326D2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0D6E" w:rsidRPr="006F29DE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9326D2" w:rsidRPr="006F29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3D0E" w:rsidRPr="006F29DE" w:rsidRDefault="009326D2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200D6E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619" w:rsidRPr="006F29DE" w:rsidTr="00E9206B">
        <w:tc>
          <w:tcPr>
            <w:tcW w:w="959" w:type="dxa"/>
          </w:tcPr>
          <w:p w:rsidR="000E3D0E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1DBE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A538F0" w:rsidRPr="006F29DE" w:rsidRDefault="00A538F0" w:rsidP="00E92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Лепка «Татарские и русские народные блюда»</w:t>
            </w:r>
          </w:p>
          <w:p w:rsidR="00082F7A" w:rsidRPr="006F29DE" w:rsidRDefault="00A50619" w:rsidP="00E92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Оформление папки передвижки «Что такое фолькло</w:t>
            </w:r>
            <w:r w:rsidR="009326D2" w:rsidRPr="006F29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D83B19" w:rsidRPr="006F29DE" w:rsidRDefault="00D83B19" w:rsidP="00E92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праздника “Навруз”</w:t>
            </w:r>
          </w:p>
        </w:tc>
        <w:tc>
          <w:tcPr>
            <w:tcW w:w="2411" w:type="dxa"/>
          </w:tcPr>
          <w:p w:rsidR="000E3D0E" w:rsidRPr="006F29DE" w:rsidRDefault="00B11B48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83" w:type="dxa"/>
          </w:tcPr>
          <w:p w:rsidR="009326D2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9326D2" w:rsidRPr="006F29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3D0E" w:rsidRPr="006F29DE" w:rsidRDefault="009326D2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C67F3E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C67F3E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67F3E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67F3E" w:rsidRPr="006F29DE" w:rsidRDefault="00C67F3E" w:rsidP="00C67F3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50619" w:rsidRPr="006F29DE" w:rsidTr="00E9206B">
        <w:tc>
          <w:tcPr>
            <w:tcW w:w="959" w:type="dxa"/>
          </w:tcPr>
          <w:p w:rsidR="000E3D0E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1B48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0E3D0E" w:rsidRPr="006F29DE" w:rsidRDefault="00B11B48" w:rsidP="00E920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 w:rsidR="00531A16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конкурс, посвященный дню рождения Г.Тукая, по произведениям поэта.</w:t>
            </w:r>
          </w:p>
          <w:p w:rsidR="00531A16" w:rsidRPr="006F29DE" w:rsidRDefault="00A50619" w:rsidP="00E920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«Тукай 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безне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күнелләрдә”</w:t>
            </w:r>
          </w:p>
          <w:p w:rsidR="00F73FC4" w:rsidRPr="006F29DE" w:rsidRDefault="00E7598A" w:rsidP="00E9206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Просмотр м/ф на татарском языке</w:t>
            </w: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 произведениям </w:t>
            </w:r>
            <w:proofErr w:type="gramStart"/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Г.Тукая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spellStart"/>
            <w:proofErr w:type="gram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Эш</w:t>
            </w:r>
            <w:proofErr w:type="spellEnd"/>
            <w:r w:rsidR="00C67F3E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бетк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әч уйнарга ярый”, “Кышкы кич”, “Кәҗә белән Сарык”, “Шүрәле”, “Су анасы”, “Бала белән Күбәләк” и т.д.</w:t>
            </w:r>
          </w:p>
          <w:p w:rsidR="00E9206B" w:rsidRPr="006F29DE" w:rsidRDefault="00E9206B" w:rsidP="00E920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0E3D0E" w:rsidRPr="006F29DE" w:rsidRDefault="00531A16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83" w:type="dxa"/>
          </w:tcPr>
          <w:p w:rsidR="00A50619" w:rsidRPr="006F29DE" w:rsidRDefault="00C67F3E" w:rsidP="00A50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A50619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0E3D0E" w:rsidRPr="006F29DE" w:rsidRDefault="00A50619" w:rsidP="00A506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заведующая</w:t>
            </w:r>
            <w:r w:rsidR="00C67F3E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A50619" w:rsidRPr="006F29DE" w:rsidTr="00E9206B">
        <w:tc>
          <w:tcPr>
            <w:tcW w:w="959" w:type="dxa"/>
          </w:tcPr>
          <w:p w:rsidR="000E3D0E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A16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0E3D0E" w:rsidRPr="006F29DE" w:rsidRDefault="00A50619" w:rsidP="00E920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 посвященные ко Дню Победы”Говорим о войне</w:t>
            </w:r>
            <w:r w:rsidR="00473CF1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,хоть и знаем о ней понаслышке”</w:t>
            </w:r>
          </w:p>
          <w:p w:rsidR="004A09FD" w:rsidRPr="006F29DE" w:rsidRDefault="004A09FD" w:rsidP="00E9206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Инсценировка татарской народной сказки «Три дочери»</w:t>
            </w:r>
          </w:p>
        </w:tc>
        <w:tc>
          <w:tcPr>
            <w:tcW w:w="2411" w:type="dxa"/>
          </w:tcPr>
          <w:p w:rsidR="000E3D0E" w:rsidRPr="006F29DE" w:rsidRDefault="004A09FD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083" w:type="dxa"/>
          </w:tcPr>
          <w:p w:rsidR="00F73FC4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  <w:r w:rsidR="00270E19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19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3B19" w:rsidRPr="006F29DE" w:rsidRDefault="00D83B19" w:rsidP="00F73F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50619" w:rsidRPr="006F29DE" w:rsidTr="00E9206B">
        <w:tc>
          <w:tcPr>
            <w:tcW w:w="959" w:type="dxa"/>
          </w:tcPr>
          <w:p w:rsidR="00531A16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270E19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531A16" w:rsidRPr="006F29DE" w:rsidRDefault="00F73FC4" w:rsidP="00E9206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Проведение национального праздника «Сабантуй»</w:t>
            </w:r>
          </w:p>
          <w:p w:rsidR="00F73FC4" w:rsidRPr="006F29DE" w:rsidRDefault="000709BF" w:rsidP="00E9206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ь русского языка (беседы в группах «Поговорим о Пушкине», чтение сказок поэта)</w:t>
            </w:r>
          </w:p>
        </w:tc>
        <w:tc>
          <w:tcPr>
            <w:tcW w:w="2411" w:type="dxa"/>
          </w:tcPr>
          <w:p w:rsidR="00531A16" w:rsidRPr="006F29DE" w:rsidRDefault="00F73FC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83" w:type="dxa"/>
          </w:tcPr>
          <w:p w:rsidR="00473CF1" w:rsidRPr="006F29DE" w:rsidRDefault="00C67F3E" w:rsidP="00070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0709BF" w:rsidRPr="006F29DE" w:rsidRDefault="00C67F3E" w:rsidP="00070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0709BF" w:rsidRPr="006F29DE" w:rsidRDefault="000709BF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19" w:rsidRPr="006F29DE" w:rsidTr="00E9206B">
        <w:tc>
          <w:tcPr>
            <w:tcW w:w="959" w:type="dxa"/>
          </w:tcPr>
          <w:p w:rsidR="00531A16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73FC4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531A16" w:rsidRPr="006F29DE" w:rsidRDefault="00F73FC4" w:rsidP="00E9206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Просмотр м/ф по сказкам народов мира</w:t>
            </w:r>
          </w:p>
          <w:p w:rsidR="00F73FC4" w:rsidRPr="006F29DE" w:rsidRDefault="00473CF1" w:rsidP="00E9206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семья - мои традиции»</w:t>
            </w:r>
          </w:p>
        </w:tc>
        <w:tc>
          <w:tcPr>
            <w:tcW w:w="2411" w:type="dxa"/>
          </w:tcPr>
          <w:p w:rsidR="00531A16" w:rsidRPr="006F29DE" w:rsidRDefault="00F73FC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83" w:type="dxa"/>
          </w:tcPr>
          <w:p w:rsidR="00531A16" w:rsidRPr="006F29DE" w:rsidRDefault="00F73FC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C67F3E" w:rsidRPr="006F29D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A50619" w:rsidRPr="006F29DE" w:rsidTr="00E9206B">
        <w:tc>
          <w:tcPr>
            <w:tcW w:w="959" w:type="dxa"/>
          </w:tcPr>
          <w:p w:rsidR="00531A16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21E4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0709BF" w:rsidRPr="006F29DE" w:rsidRDefault="000709BF" w:rsidP="00E920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День Республики. Викторина </w:t>
            </w:r>
          </w:p>
          <w:p w:rsidR="00531A16" w:rsidRPr="006F29DE" w:rsidRDefault="000709BF" w:rsidP="00E920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«Мой Татарстан – ты лучше всех»</w:t>
            </w:r>
          </w:p>
          <w:p w:rsidR="009921E4" w:rsidRPr="006F29DE" w:rsidRDefault="009921E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531A16" w:rsidRPr="006F29DE" w:rsidRDefault="009921E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83" w:type="dxa"/>
          </w:tcPr>
          <w:p w:rsidR="00531A16" w:rsidRPr="006F29DE" w:rsidRDefault="000709BF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C67F3E" w:rsidRPr="006F29D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A50619" w:rsidRPr="006F29DE" w:rsidTr="00E9206B">
        <w:tc>
          <w:tcPr>
            <w:tcW w:w="959" w:type="dxa"/>
          </w:tcPr>
          <w:p w:rsidR="009921E4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21E4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E9206B" w:rsidRPr="006F29DE" w:rsidRDefault="009921E4" w:rsidP="00E920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икторина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по мотивам </w:t>
            </w:r>
          </w:p>
          <w:p w:rsidR="00E9206B" w:rsidRPr="006F29DE" w:rsidRDefault="009921E4" w:rsidP="00E92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сказок </w:t>
            </w: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А.Алиша</w:t>
            </w:r>
            <w:proofErr w:type="spellEnd"/>
          </w:p>
          <w:p w:rsidR="009921E4" w:rsidRPr="006F29DE" w:rsidRDefault="00E9206B" w:rsidP="00E920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473CF1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нижные выставки обзоры литературы “Мой родной язык-народной мудрости родник”</w:t>
            </w:r>
          </w:p>
        </w:tc>
        <w:tc>
          <w:tcPr>
            <w:tcW w:w="2411" w:type="dxa"/>
          </w:tcPr>
          <w:p w:rsidR="009921E4" w:rsidRPr="006F29DE" w:rsidRDefault="009921E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083" w:type="dxa"/>
          </w:tcPr>
          <w:p w:rsidR="009921E4" w:rsidRPr="006F29DE" w:rsidRDefault="009921E4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A50619" w:rsidRPr="006F29DE" w:rsidTr="00E9206B">
        <w:tc>
          <w:tcPr>
            <w:tcW w:w="959" w:type="dxa"/>
          </w:tcPr>
          <w:p w:rsidR="009921E4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21E4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9921E4" w:rsidRPr="006F29DE" w:rsidRDefault="00473CF1" w:rsidP="00E920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Вечер стихов на родном языке</w:t>
            </w:r>
          </w:p>
          <w:p w:rsidR="009921E4" w:rsidRPr="006F29DE" w:rsidRDefault="00473CF1" w:rsidP="00473CF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9921E4" w:rsidRPr="006F29DE" w:rsidRDefault="004C7823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083" w:type="dxa"/>
          </w:tcPr>
          <w:p w:rsidR="004C7823" w:rsidRPr="006F29DE" w:rsidRDefault="009326D2" w:rsidP="009326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CF1" w:rsidRPr="006F29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C7823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 </w:t>
            </w:r>
          </w:p>
        </w:tc>
      </w:tr>
      <w:tr w:rsidR="00A50619" w:rsidRPr="006F29DE" w:rsidTr="00E9206B">
        <w:tc>
          <w:tcPr>
            <w:tcW w:w="959" w:type="dxa"/>
          </w:tcPr>
          <w:p w:rsidR="009921E4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7823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E9206B" w:rsidRPr="006F29DE" w:rsidRDefault="00BB4187" w:rsidP="00E9206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посвященных Дню</w:t>
            </w:r>
          </w:p>
          <w:p w:rsidR="00BB4187" w:rsidRPr="006F29DE" w:rsidRDefault="00BB4187" w:rsidP="00473C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единства</w:t>
            </w:r>
          </w:p>
          <w:p w:rsidR="008876B8" w:rsidRPr="006F29DE" w:rsidRDefault="008876B8" w:rsidP="00E9206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proofErr w:type="spellEnd"/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ко Дню матери</w:t>
            </w:r>
          </w:p>
          <w:p w:rsidR="008876B8" w:rsidRPr="006F29DE" w:rsidRDefault="008876B8" w:rsidP="00E920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кадерлем әнием”</w:t>
            </w:r>
          </w:p>
        </w:tc>
        <w:tc>
          <w:tcPr>
            <w:tcW w:w="2411" w:type="dxa"/>
          </w:tcPr>
          <w:p w:rsidR="009921E4" w:rsidRPr="006F29DE" w:rsidRDefault="004C7823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83" w:type="dxa"/>
          </w:tcPr>
          <w:p w:rsidR="009921E4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9326D2" w:rsidRPr="006F29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326D2" w:rsidRPr="006F29DE" w:rsidRDefault="009326D2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50619" w:rsidRPr="006F29DE" w:rsidTr="00E9206B">
        <w:tc>
          <w:tcPr>
            <w:tcW w:w="959" w:type="dxa"/>
          </w:tcPr>
          <w:p w:rsidR="009921E4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C42B82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5" w:type="dxa"/>
          </w:tcPr>
          <w:p w:rsidR="00C42B82" w:rsidRPr="006F29DE" w:rsidRDefault="00473CF1" w:rsidP="00E9206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Создание Лепбуков по итогам з</w:t>
            </w:r>
            <w:r w:rsidR="00E9206B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акрытие Г</w:t>
            </w:r>
            <w:r w:rsidR="00C42B82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ода родных языков и народного единства</w:t>
            </w:r>
            <w:r w:rsidR="00E9206B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 </w:t>
            </w:r>
          </w:p>
        </w:tc>
        <w:tc>
          <w:tcPr>
            <w:tcW w:w="2411" w:type="dxa"/>
          </w:tcPr>
          <w:p w:rsidR="009921E4" w:rsidRPr="006F29DE" w:rsidRDefault="009E5595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</w:t>
            </w: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083" w:type="dxa"/>
          </w:tcPr>
          <w:p w:rsidR="00473CF1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9921E4" w:rsidRPr="006F29DE" w:rsidRDefault="009326D2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67F3E" w:rsidRPr="006F29DE">
              <w:rPr>
                <w:rFonts w:ascii="Times New Roman" w:hAnsi="Times New Roman" w:cs="Times New Roman"/>
                <w:sz w:val="28"/>
                <w:szCs w:val="28"/>
              </w:rPr>
              <w:t>аведующая</w:t>
            </w:r>
          </w:p>
        </w:tc>
      </w:tr>
      <w:tr w:rsidR="00A50619" w:rsidRPr="006F29DE" w:rsidTr="00E9206B">
        <w:tc>
          <w:tcPr>
            <w:tcW w:w="959" w:type="dxa"/>
          </w:tcPr>
          <w:p w:rsidR="004C7823" w:rsidRPr="006F29DE" w:rsidRDefault="00E9206B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D55E1" w:rsidRPr="006F2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4C7823" w:rsidRPr="006F29DE" w:rsidRDefault="00BB4187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Просмотр м/ф по сказкам народов мира</w:t>
            </w:r>
            <w:r w:rsidR="004233DC" w:rsidRPr="006F29DE">
              <w:rPr>
                <w:rFonts w:ascii="Times New Roman" w:hAnsi="Times New Roman" w:cs="Times New Roman"/>
                <w:sz w:val="28"/>
                <w:szCs w:val="28"/>
              </w:rPr>
              <w:t>, чтение сказок народов мира, ознакомление с играми разных народов, слушание музыки: Гимн России, Гимн Татарстана</w:t>
            </w:r>
            <w:r w:rsidR="00D83B19" w:rsidRPr="006F29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</w:tc>
        <w:tc>
          <w:tcPr>
            <w:tcW w:w="2411" w:type="dxa"/>
          </w:tcPr>
          <w:p w:rsidR="004C7823" w:rsidRPr="006F29DE" w:rsidRDefault="004233DC" w:rsidP="00001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9E5595" w:rsidRPr="006F29D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83" w:type="dxa"/>
          </w:tcPr>
          <w:p w:rsidR="004C7823" w:rsidRPr="006F29DE" w:rsidRDefault="00C67F3E" w:rsidP="00C67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0014D0" w:rsidRPr="006F29DE" w:rsidRDefault="000014D0" w:rsidP="00E920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014D0" w:rsidRPr="006F29DE" w:rsidSect="000014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020"/>
    <w:multiLevelType w:val="hybridMultilevel"/>
    <w:tmpl w:val="75584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15487"/>
    <w:multiLevelType w:val="hybridMultilevel"/>
    <w:tmpl w:val="E894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E5522"/>
    <w:multiLevelType w:val="hybridMultilevel"/>
    <w:tmpl w:val="88687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B62E0"/>
    <w:multiLevelType w:val="hybridMultilevel"/>
    <w:tmpl w:val="FE70D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D5C81"/>
    <w:multiLevelType w:val="hybridMultilevel"/>
    <w:tmpl w:val="0CD6B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20DD9"/>
    <w:multiLevelType w:val="hybridMultilevel"/>
    <w:tmpl w:val="5E0E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22B40"/>
    <w:multiLevelType w:val="hybridMultilevel"/>
    <w:tmpl w:val="66F0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5F20"/>
    <w:multiLevelType w:val="hybridMultilevel"/>
    <w:tmpl w:val="F720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4C7"/>
    <w:rsid w:val="000014D0"/>
    <w:rsid w:val="000709BF"/>
    <w:rsid w:val="00082F7A"/>
    <w:rsid w:val="000E3D0E"/>
    <w:rsid w:val="001214BE"/>
    <w:rsid w:val="001543B8"/>
    <w:rsid w:val="00200D6E"/>
    <w:rsid w:val="00270E19"/>
    <w:rsid w:val="002A744C"/>
    <w:rsid w:val="003413CA"/>
    <w:rsid w:val="004233DC"/>
    <w:rsid w:val="00473CF1"/>
    <w:rsid w:val="004A09FD"/>
    <w:rsid w:val="004A64C7"/>
    <w:rsid w:val="004C7823"/>
    <w:rsid w:val="00531A16"/>
    <w:rsid w:val="005404C5"/>
    <w:rsid w:val="0067100D"/>
    <w:rsid w:val="006F29DE"/>
    <w:rsid w:val="00851DBE"/>
    <w:rsid w:val="008876B8"/>
    <w:rsid w:val="008C5116"/>
    <w:rsid w:val="009326D2"/>
    <w:rsid w:val="009921E4"/>
    <w:rsid w:val="009E5595"/>
    <w:rsid w:val="009F52B3"/>
    <w:rsid w:val="00A50619"/>
    <w:rsid w:val="00A526FA"/>
    <w:rsid w:val="00A538F0"/>
    <w:rsid w:val="00A6069E"/>
    <w:rsid w:val="00AB3CEF"/>
    <w:rsid w:val="00B11B48"/>
    <w:rsid w:val="00BB4187"/>
    <w:rsid w:val="00C42B82"/>
    <w:rsid w:val="00C67F3E"/>
    <w:rsid w:val="00CD55E1"/>
    <w:rsid w:val="00D42A24"/>
    <w:rsid w:val="00D83B19"/>
    <w:rsid w:val="00E7598A"/>
    <w:rsid w:val="00E9206B"/>
    <w:rsid w:val="00F7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EED1"/>
  <w15:docId w15:val="{8086A499-AAB4-400A-94A7-AA12B095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2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Admin</cp:lastModifiedBy>
  <cp:revision>35</cp:revision>
  <dcterms:created xsi:type="dcterms:W3CDTF">2021-01-24T07:00:00Z</dcterms:created>
  <dcterms:modified xsi:type="dcterms:W3CDTF">2021-01-28T10:38:00Z</dcterms:modified>
</cp:coreProperties>
</file>